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9" w:rsidRPr="00BF63F9" w:rsidRDefault="00BF63F9" w:rsidP="00BF63F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</w:pPr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>Как поставить родительский контроль на телефоне ребенка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Ограничить ребенку доступ к определенным функциям телефона родители могут через настройки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Андроида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магазина </w:t>
      </w:r>
      <w:proofErr w:type="spellStart"/>
      <w:proofErr w:type="gram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также установив специальные приложения, которые устанавливаются на мобильное устройство.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Способ 1. Настройки родительского контроля в </w:t>
      </w:r>
      <w:proofErr w:type="spellStart"/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Андроиде</w:t>
      </w:r>
      <w:proofErr w:type="spellEnd"/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сделать гаджет максимально безопасным для ребенка, достаточно настроить ограничения доступа пользователя:</w:t>
      </w:r>
    </w:p>
    <w:p w:rsidR="00BF63F9" w:rsidRPr="00BF63F9" w:rsidRDefault="00BF63F9" w:rsidP="00BF6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Откройте настройки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Андроида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BF63F9" w:rsidRPr="00BF63F9" w:rsidRDefault="00BF63F9" w:rsidP="00BF6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Выберете пункт Пользователи;</w:t>
      </w:r>
    </w:p>
    <w:p w:rsidR="00BF63F9" w:rsidRPr="00BF63F9" w:rsidRDefault="00BF63F9" w:rsidP="00BF6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Нажмите на команду </w:t>
      </w:r>
      <w:proofErr w:type="gram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Добавить</w:t>
      </w:r>
      <w:proofErr w:type="gram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пользователя;</w:t>
      </w:r>
    </w:p>
    <w:p w:rsidR="00BF63F9" w:rsidRPr="00BF63F9" w:rsidRDefault="00BF63F9" w:rsidP="00BF6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Установить ограничения в гостевом аккаунте.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Ребенок сможет сам выбрать, какие приложения будут установлены у него на рабочем столе, а вот доступ к ним будут контролировать родители. Например, можно ограничить доступ к браузеру или назначить пароль к магазину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63F9" w:rsidRDefault="00BF63F9" w:rsidP="00BF63F9">
      <w:pPr>
        <w:pStyle w:val="a3"/>
        <w:shd w:val="clear" w:color="auto" w:fill="FFFFFF"/>
        <w:spacing w:before="22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.</w:t>
      </w:r>
    </w:p>
    <w:p w:rsidR="00BF63F9" w:rsidRDefault="00BF63F9" w:rsidP="00BF63F9">
      <w:pPr>
        <w:pStyle w:val="a3"/>
        <w:shd w:val="clear" w:color="auto" w:fill="FFFFFF"/>
        <w:spacing w:before="22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t xml:space="preserve">       </w:t>
      </w: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080E152B" wp14:editId="7014D957">
            <wp:extent cx="1752600" cy="3117504"/>
            <wp:effectExtent l="0" t="0" r="0" b="6985"/>
            <wp:docPr id="3" name="Рисунок 3" descr="Как поставить родительский контроль на телефон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ставить родительский контроль на телефоне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04" cy="312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t xml:space="preserve">          </w:t>
      </w: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1F4EB88A" wp14:editId="35F2E161">
            <wp:extent cx="1751010" cy="3114675"/>
            <wp:effectExtent l="0" t="0" r="1905" b="0"/>
            <wp:docPr id="4" name="Рисунок 4" descr="Как поставить родительский контроль на телефон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ставить родительский контроль на телефоне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46" cy="31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BF63F9" w:rsidRPr="00BF63F9" w:rsidRDefault="00BF63F9" w:rsidP="00BF63F9">
      <w:pPr>
        <w:pStyle w:val="a3"/>
        <w:shd w:val="clear" w:color="auto" w:fill="FFFFFF"/>
        <w:spacing w:before="22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Настроив родительский контроль, взрослые могут обеспечить своего ребенка </w:t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самыми полезными </w:t>
        </w:r>
      </w:hyperlink>
      <w:hyperlink r:id="rId8" w:tgtFrame="_blank" w:history="1">
        <w:r w:rsidRPr="00BF63F9">
          <w:rPr>
            <w:rFonts w:ascii="Arial" w:hAnsi="Arial" w:cs="Arial"/>
            <w:color w:val="0000FF"/>
            <w:sz w:val="23"/>
            <w:szCs w:val="23"/>
            <w:u w:val="single"/>
          </w:rPr>
          <w:t>приложениями для учебы</w:t>
        </w:r>
      </w:hyperlink>
      <w:r w:rsidRPr="00BF63F9">
        <w:rPr>
          <w:rFonts w:ascii="Arial" w:hAnsi="Arial" w:cs="Arial"/>
          <w:color w:val="333333"/>
          <w:sz w:val="23"/>
          <w:szCs w:val="23"/>
        </w:rPr>
        <w:t>, которые станут для него отличными помощниками на уроках в школе и при выполнении домашних заданий.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Способ 2. Настройки </w:t>
      </w:r>
      <w:proofErr w:type="spellStart"/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Play</w:t>
      </w:r>
      <w:proofErr w:type="spellEnd"/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Чтобы ребенок не качал все подряд с полок виртуального магазина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Гугла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родителям достаточно включить функцию «Родительский контроль» в самом приложении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F63F9" w:rsidRPr="00BF63F9" w:rsidRDefault="00BF63F9" w:rsidP="00BF6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Откройте приложение-магазин;</w:t>
      </w:r>
    </w:p>
    <w:p w:rsidR="00BF63F9" w:rsidRPr="00BF63F9" w:rsidRDefault="00BF63F9" w:rsidP="00BF6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Перейдите в настройки;</w:t>
      </w:r>
    </w:p>
    <w:p w:rsidR="00BF63F9" w:rsidRPr="00BF63F9" w:rsidRDefault="00BF63F9" w:rsidP="00BF6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Выберете пункт «Родительский контроль»;</w:t>
      </w:r>
    </w:p>
    <w:p w:rsidR="00BF63F9" w:rsidRPr="00BF63F9" w:rsidRDefault="00BF63F9" w:rsidP="00BF6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Установите и подтвердите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пин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-код.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этого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дает возможность настроить фильтрацию контента.  В играх, приложениях и фильмах устанавливаются ограничения по рейтингу, от 0 до 18 лет. А установленная галочка в разделе «Музыка» выставляет запрет на скачивание песен с ненормативной лексикой.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E243B14" wp14:editId="26EFFBF1">
            <wp:extent cx="1647825" cy="2928635"/>
            <wp:effectExtent l="0" t="0" r="0" b="5080"/>
            <wp:docPr id="5" name="Рисунок 5" descr="Настройки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и Google 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26" cy="294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t xml:space="preserve">      </w:t>
      </w: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EFB5BBD" wp14:editId="748F3EE6">
            <wp:extent cx="1638300" cy="2911707"/>
            <wp:effectExtent l="0" t="0" r="0" b="3175"/>
            <wp:docPr id="6" name="Рисунок 6" descr="Настройки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и Google 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6" cy="29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t xml:space="preserve">     </w:t>
      </w: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BFB2398" wp14:editId="38AE7BAB">
            <wp:extent cx="1619250" cy="2877850"/>
            <wp:effectExtent l="0" t="0" r="0" b="0"/>
            <wp:docPr id="7" name="Рисунок 7" descr="Настройки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ройки Google 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87" cy="28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Способ 3. Приложения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Родители, которые беспокоятся о том, как установить контроль за телефоном ребенка, могут воспользоваться функциями специальных приложений. В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несколько популярных и удобных программ для родительского контроля:</w:t>
      </w:r>
    </w:p>
    <w:p w:rsidR="00BF63F9" w:rsidRPr="00BF63F9" w:rsidRDefault="00BF63F9" w:rsidP="00BF63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Родительский контроль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Screen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Time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BF63F9" w:rsidRPr="00BF63F9" w:rsidRDefault="00BF63F9" w:rsidP="00BF63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Kid's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Shell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BF63F9" w:rsidRPr="00BF63F9" w:rsidRDefault="00BF63F9" w:rsidP="00BF63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YouTube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Детям;</w:t>
      </w:r>
    </w:p>
    <w:p w:rsidR="00BF63F9" w:rsidRPr="00BF63F9" w:rsidRDefault="00BF63F9" w:rsidP="00BF63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Safe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Lagoon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63F9" w:rsidRPr="00BF63F9" w:rsidRDefault="00BF63F9" w:rsidP="00BF63F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</w:pPr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 xml:space="preserve">Родительский контроль </w:t>
      </w:r>
      <w:proofErr w:type="spellStart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>Screen</w:t>
      </w:r>
      <w:proofErr w:type="spellEnd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>Time</w:t>
      </w:r>
      <w:proofErr w:type="spellEnd"/>
    </w:p>
    <w:p w:rsid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Pr="00BF63F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Скачать</w:t>
        </w:r>
      </w:hyperlink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Приложение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Screen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Time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поможет родителям управлять временем, которое ребенок проводит в смартфоне. Программа состоит из двух частей: основного приложения и дополнения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Screen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Time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Companion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которое ставится </w:t>
      </w:r>
      <w:proofErr w:type="gram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ребенку</w:t>
      </w:r>
      <w:proofErr w:type="gram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мобильное устройство. 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этого взрослые могут отслеживать всю активность на телефоне сына или дочери: какие игры запускает ребенок, сколько времени он уделяет развлекательным приложениям, что он смотрит или слушает.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B013507" wp14:editId="7AE4C663">
            <wp:extent cx="1661297" cy="2235200"/>
            <wp:effectExtent l="0" t="0" r="0" b="0"/>
            <wp:docPr id="8" name="Рисунок 8" descr="При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лож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52" cy="22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t xml:space="preserve">       </w:t>
      </w: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85C0750" wp14:editId="0DDD60DB">
            <wp:extent cx="1613630" cy="2171065"/>
            <wp:effectExtent l="0" t="0" r="5715" b="635"/>
            <wp:docPr id="9" name="Рисунок 9" descr="При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лож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52" cy="21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Среди основных функций приложения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Screen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Time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выделить:</w:t>
      </w:r>
    </w:p>
    <w:p w:rsidR="00BF63F9" w:rsidRPr="00BF63F9" w:rsidRDefault="00BF63F9" w:rsidP="00BF63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Установка времени работы приложений;</w:t>
      </w:r>
    </w:p>
    <w:p w:rsidR="00BF63F9" w:rsidRPr="00BF63F9" w:rsidRDefault="00BF63F9" w:rsidP="00BF63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Блокировка определенных приложений;</w:t>
      </w:r>
    </w:p>
    <w:p w:rsidR="00BF63F9" w:rsidRPr="00BF63F9" w:rsidRDefault="00BF63F9" w:rsidP="00BF63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Запрет на доступ в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соцсети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 время школьных занятий;</w:t>
      </w:r>
    </w:p>
    <w:p w:rsidR="00BF63F9" w:rsidRPr="00BF63F9" w:rsidRDefault="00BF63F9" w:rsidP="00BF63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Добавление дополнительных минут работы программ.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если ребенок вместо уроков или обеда, как говорится, «залипает» в телефоне, родителям достаточно несколько раз нажать на нужные кнопки в приложении на своем гаджете, не отбирая у подростка его любимый мобильник.</w:t>
      </w:r>
    </w:p>
    <w:p w:rsidR="00BF63F9" w:rsidRPr="00BF63F9" w:rsidRDefault="00BF63F9" w:rsidP="00BF63F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</w:pPr>
      <w:proofErr w:type="spellStart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>Kid's</w:t>
      </w:r>
      <w:proofErr w:type="spellEnd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>Shell</w:t>
      </w:r>
      <w:proofErr w:type="spellEnd"/>
    </w:p>
    <w:p w:rsidR="00BF63F9" w:rsidRPr="00BF63F9" w:rsidRDefault="00BF63F9" w:rsidP="00BF63F9">
      <w:pPr>
        <w:shd w:val="clear" w:color="auto" w:fill="FFFFFF"/>
        <w:tabs>
          <w:tab w:val="left" w:pos="1275"/>
        </w:tabs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history="1">
        <w:r w:rsidRPr="00BF63F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Скачать</w:t>
        </w:r>
      </w:hyperlink>
    </w:p>
    <w:p w:rsidR="00BF63F9" w:rsidRPr="00BF63F9" w:rsidRDefault="00BF63F9" w:rsidP="00BF63F9">
      <w:pPr>
        <w:shd w:val="clear" w:color="auto" w:fill="FFFFFF"/>
        <w:spacing w:before="225" w:after="37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D9163A0" wp14:editId="1C0E174C">
            <wp:extent cx="1926508" cy="3438525"/>
            <wp:effectExtent l="0" t="0" r="0" b="0"/>
            <wp:docPr id="10" name="Рисунок 10" descr="Kid's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's She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90" cy="34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t xml:space="preserve">        </w:t>
      </w: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DA7C99E" wp14:editId="2BE9C0FA">
            <wp:extent cx="1929681" cy="3438340"/>
            <wp:effectExtent l="0" t="0" r="0" b="0"/>
            <wp:docPr id="11" name="Рисунок 11" descr="Kid's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's Shel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94" cy="34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Kids's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Shell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это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лаунчер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запуска только разрешенных приложений и игр на телефоне. С его помощью в мобильнике ребенка создается своеобразная безопасная зона. Также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лаунчер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можно установить и на родительский телефон, к которому ребенок имеет доступ. В этом случае блокируются звонки и SMS, а также доступ к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Основные функции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Kid's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Shell</w:t>
      </w:r>
      <w:proofErr w:type="spellEnd"/>
    </w:p>
    <w:p w:rsidR="00BF63F9" w:rsidRPr="00BF63F9" w:rsidRDefault="00BF63F9" w:rsidP="00BF63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режим, при котором запускаются только выбранные родителями приложения;</w:t>
      </w:r>
    </w:p>
    <w:p w:rsidR="00BF63F9" w:rsidRPr="00BF63F9" w:rsidRDefault="00BF63F9" w:rsidP="00BF63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Блокировка перехода в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Play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</w:t>
      </w:r>
      <w:proofErr w:type="gram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 по</w:t>
      </w:r>
      <w:proofErr w:type="gram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рекламным ссылкам и баннерам;</w:t>
      </w:r>
    </w:p>
    <w:p w:rsidR="00BF63F9" w:rsidRPr="00BF63F9" w:rsidRDefault="00BF63F9" w:rsidP="00BF63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Запрет на покупку внутри установленных программ;</w:t>
      </w:r>
    </w:p>
    <w:p w:rsidR="00BF63F9" w:rsidRPr="00BF63F9" w:rsidRDefault="00BF63F9" w:rsidP="00BF63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Установка математического пароля на выход из оболочки.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PRO-версии за 200 рублей функционал приложения расширяется до запрета на доступ в Интернет, настройки рабочих столов, установки времени работы смартфона, а также встроенного плеера с полезным для ребенка контентом.</w:t>
      </w:r>
    </w:p>
    <w:p w:rsidR="00BF63F9" w:rsidRPr="00BF63F9" w:rsidRDefault="00BF63F9" w:rsidP="00BF63F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</w:pPr>
      <w:proofErr w:type="spellStart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>YouTube</w:t>
      </w:r>
      <w:proofErr w:type="spellEnd"/>
      <w:r w:rsidRPr="00BF63F9">
        <w:rPr>
          <w:rFonts w:ascii="Arial" w:eastAsia="Times New Roman" w:hAnsi="Arial" w:cs="Arial"/>
          <w:b/>
          <w:bCs/>
          <w:color w:val="434A54"/>
          <w:sz w:val="30"/>
          <w:szCs w:val="30"/>
          <w:lang w:eastAsia="ru-RU"/>
        </w:rPr>
        <w:t xml:space="preserve"> Детям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Pr="00BF63F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Скачать</w:t>
        </w:r>
      </w:hyperlink>
    </w:p>
    <w:p w:rsidR="00BF63F9" w:rsidRPr="00BF63F9" w:rsidRDefault="00BF63F9" w:rsidP="00BF63F9">
      <w:pPr>
        <w:shd w:val="clear" w:color="auto" w:fill="FFFFFF"/>
        <w:spacing w:before="225" w:after="37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8EE79BA" wp14:editId="59F36FA4">
            <wp:extent cx="4694274" cy="2640529"/>
            <wp:effectExtent l="0" t="0" r="0" b="7620"/>
            <wp:docPr id="12" name="Рисунок 12" descr="YouTube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ouTube Детя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64" cy="26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YouTube</w:t>
      </w:r>
      <w:proofErr w:type="spell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Детям – это специальное приложение, которое </w:t>
      </w:r>
      <w:proofErr w:type="gram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содержит  развлекательные</w:t>
      </w:r>
      <w:proofErr w:type="gram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познавательные видео. При этом если какое-либо видео не понравится родителям, им достаточно нажать на кнопку «Пожаловаться», и указанный ролик будет удален из программы.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Все видеоролики в </w:t>
      </w:r>
      <w:proofErr w:type="gramStart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приложении  распределены</w:t>
      </w:r>
      <w:proofErr w:type="gramEnd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четырем категориям: </w:t>
      </w:r>
    </w:p>
    <w:p w:rsidR="00BF63F9" w:rsidRPr="00BF63F9" w:rsidRDefault="00BF63F9" w:rsidP="00BF63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Шоу;</w:t>
      </w:r>
    </w:p>
    <w:p w:rsidR="00BF63F9" w:rsidRPr="00BF63F9" w:rsidRDefault="00BF63F9" w:rsidP="00BF63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Музыка;</w:t>
      </w:r>
    </w:p>
    <w:p w:rsidR="00BF63F9" w:rsidRPr="00BF63F9" w:rsidRDefault="00BF63F9" w:rsidP="00BF63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Обучение;</w:t>
      </w:r>
    </w:p>
    <w:p w:rsidR="00BF63F9" w:rsidRPr="00BF63F9" w:rsidRDefault="00BF63F9" w:rsidP="00BF63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Калейдоскоп.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Благодаря большим кнопкам, управлять интерфейсом могут даже самые маленькие пользователи. Также смартфон с установленной программой можно подключить к телеви</w:t>
      </w:r>
      <w:bookmarkStart w:id="0" w:name="_GoBack"/>
      <w:bookmarkEnd w:id="0"/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зору и смотреть видео на большом экране.</w:t>
      </w:r>
    </w:p>
    <w:p w:rsid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3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настройки для взрослых позволят отключить функцию поиска, чтобы ребенок смотрел только видео главном экране, а также ограничат время работы программы.</w:t>
      </w:r>
    </w:p>
    <w:p w:rsidR="00BF63F9" w:rsidRPr="00BF63F9" w:rsidRDefault="00BF63F9" w:rsidP="00BF63F9">
      <w:pPr>
        <w:shd w:val="clear" w:color="auto" w:fill="FFFFFF"/>
        <w:spacing w:before="22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Источник: </w:t>
      </w:r>
      <w:hyperlink r:id="rId20" w:history="1">
        <w:r w:rsidRPr="00EF0ED1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http://www.sotovik.ru/news/260039-kak-ustanovit-roditelskij-kontrol-na-telefone-rebenka.html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sectPr w:rsidR="00BF63F9" w:rsidRPr="00BF63F9" w:rsidSect="00BF63F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0092"/>
    <w:multiLevelType w:val="multilevel"/>
    <w:tmpl w:val="2738F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4D761C"/>
    <w:multiLevelType w:val="multilevel"/>
    <w:tmpl w:val="C21E8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BE2515"/>
    <w:multiLevelType w:val="multilevel"/>
    <w:tmpl w:val="91F25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B48344B"/>
    <w:multiLevelType w:val="multilevel"/>
    <w:tmpl w:val="98A44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E476DD8"/>
    <w:multiLevelType w:val="multilevel"/>
    <w:tmpl w:val="8506A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63E6AF6"/>
    <w:multiLevelType w:val="multilevel"/>
    <w:tmpl w:val="72361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9"/>
    <w:rsid w:val="0054775E"/>
    <w:rsid w:val="00B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095B-B2B3-455F-B76B-96A2D90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ikak.ru/kakyznatlychshiepoleznieprilozheniyadlyaychebinaan.htm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play.google.com/store/apps/details?id=com.google.android.apps.youtube.kid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naikak.ru/kakyznatlychshiepoleznieprilozheniyadlyaychebinaan.html" TargetMode="External"/><Relationship Id="rId12" Type="http://schemas.openxmlformats.org/officeDocument/2006/relationships/hyperlink" Target="https://play.google.com/store/apps/details?id=com.screentime.rc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sotovik.ru/news/260039-kak-ustanovit-roditelskij-kontrol-na-telefone-rebenk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play.google.com/store/apps/details?id=com.whisperarts.kidsshel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</cp:revision>
  <dcterms:created xsi:type="dcterms:W3CDTF">2019-11-30T11:58:00Z</dcterms:created>
  <dcterms:modified xsi:type="dcterms:W3CDTF">2019-11-30T12:05:00Z</dcterms:modified>
</cp:coreProperties>
</file>